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C9CF0D" w14:textId="45FA3D91" w:rsidR="00E20963" w:rsidRDefault="00E20963">
      <w:r>
        <w:t xml:space="preserve">                                                                    Thurs</w:t>
      </w:r>
      <w:r w:rsidR="00BB694C">
        <w:t xml:space="preserve"> </w:t>
      </w:r>
      <w:r>
        <w:t>day, July 16, 2026</w:t>
      </w:r>
    </w:p>
    <w:p w14:paraId="37523A50" w14:textId="4933C405" w:rsidR="00E20963" w:rsidRDefault="00E20963" w:rsidP="00E20963">
      <w:pPr>
        <w:spacing w:after="0"/>
      </w:pPr>
      <w:r>
        <w:t xml:space="preserve">Officers present: Kay Patterson, Adam </w:t>
      </w:r>
      <w:proofErr w:type="spellStart"/>
      <w:r>
        <w:t>Nagler</w:t>
      </w:r>
      <w:proofErr w:type="spellEnd"/>
      <w:r>
        <w:t>, Kenneth Tolson, Pat Brown, Lynn Shirley, John Baynes.</w:t>
      </w:r>
    </w:p>
    <w:p w14:paraId="73B1461C" w14:textId="77777777" w:rsidR="003E60E4" w:rsidRDefault="003E60E4" w:rsidP="00E20963">
      <w:pPr>
        <w:spacing w:after="0"/>
      </w:pPr>
    </w:p>
    <w:p w14:paraId="79E1FA98" w14:textId="6BD4893D" w:rsidR="00E20963" w:rsidRDefault="00E20963">
      <w:r>
        <w:t>The CCN monthly meeting was called to order by the president, Kay Patterson.</w:t>
      </w:r>
      <w:r w:rsidR="003E60E4">
        <w:t xml:space="preserve"> President Patterson </w:t>
      </w:r>
      <w:r w:rsidR="00864F76">
        <w:t>welcomed the audience and introduced our first speaker.</w:t>
      </w:r>
    </w:p>
    <w:p w14:paraId="3CC0E81C" w14:textId="54A72EA6" w:rsidR="003E60E4" w:rsidRPr="00864F76" w:rsidRDefault="003E60E4" w:rsidP="003E60E4">
      <w:pPr>
        <w:spacing w:after="0"/>
        <w:rPr>
          <w:b/>
          <w:bCs/>
        </w:rPr>
      </w:pPr>
      <w:r w:rsidRPr="00864F76">
        <w:rPr>
          <w:b/>
          <w:bCs/>
        </w:rPr>
        <w:t>Speakers</w:t>
      </w:r>
    </w:p>
    <w:p w14:paraId="339E358A" w14:textId="2C689BB3" w:rsidR="003E60E4" w:rsidRPr="00864F76" w:rsidRDefault="003E60E4" w:rsidP="003E60E4">
      <w:pPr>
        <w:spacing w:after="0"/>
        <w:rPr>
          <w:b/>
          <w:bCs/>
          <w:u w:val="single"/>
        </w:rPr>
      </w:pPr>
      <w:r w:rsidRPr="00864F76">
        <w:rPr>
          <w:b/>
          <w:bCs/>
          <w:u w:val="single"/>
        </w:rPr>
        <w:t xml:space="preserve">Ms. Courtney Buzan, </w:t>
      </w:r>
      <w:r w:rsidR="001D5B04">
        <w:rPr>
          <w:b/>
          <w:bCs/>
          <w:u w:val="single"/>
        </w:rPr>
        <w:t xml:space="preserve">Associate Director </w:t>
      </w:r>
      <w:r w:rsidR="00864695">
        <w:rPr>
          <w:b/>
          <w:bCs/>
          <w:u w:val="single"/>
        </w:rPr>
        <w:t xml:space="preserve">for </w:t>
      </w:r>
      <w:r w:rsidR="00864695" w:rsidRPr="00864F76">
        <w:rPr>
          <w:b/>
          <w:bCs/>
          <w:u w:val="single"/>
        </w:rPr>
        <w:t>Student</w:t>
      </w:r>
      <w:r w:rsidR="001D5B04">
        <w:rPr>
          <w:b/>
          <w:bCs/>
          <w:u w:val="single"/>
        </w:rPr>
        <w:t xml:space="preserve"> Events and Traditions at University of South Carolina</w:t>
      </w:r>
    </w:p>
    <w:p w14:paraId="45640670" w14:textId="3905FDE1" w:rsidR="009E37C0" w:rsidRDefault="00BB694C" w:rsidP="003E60E4">
      <w:pPr>
        <w:spacing w:after="0"/>
      </w:pPr>
      <w:r>
        <w:t>U of SC</w:t>
      </w:r>
      <w:r w:rsidR="006A2C82">
        <w:t xml:space="preserve"> is getting ready to welcome students for the Fall semester. </w:t>
      </w:r>
      <w:r w:rsidR="003E60E4">
        <w:t xml:space="preserve">Ms. Buzan expressed appreciation to the audience who housed </w:t>
      </w:r>
      <w:r>
        <w:t xml:space="preserve">U of </w:t>
      </w:r>
      <w:r w:rsidR="00C833C3">
        <w:t>C</w:t>
      </w:r>
      <w:r w:rsidR="003E60E4">
        <w:t xml:space="preserve"> students in their neighborhood.</w:t>
      </w:r>
      <w:r w:rsidR="006A2C82">
        <w:t xml:space="preserve"> She extended a</w:t>
      </w:r>
      <w:r w:rsidR="00DA3E4F">
        <w:t xml:space="preserve">n open invitation to all Columbia citizens to take advantage of events and activities sponsored by the University. She </w:t>
      </w:r>
      <w:r>
        <w:t xml:space="preserve">reminded neighbors that </w:t>
      </w:r>
      <w:r w:rsidR="00C833C3">
        <w:t xml:space="preserve">these are youth who may need guidance and/ or assistance from the community. Ms. Buzan took questions from the audience that basically dealt with college students as neighbors in your community. She offered her contact information to the audience in case you are having a problem concerning U of SC students. Email- </w:t>
      </w:r>
      <w:hyperlink r:id="rId7" w:history="1">
        <w:r w:rsidR="00C833C3" w:rsidRPr="009B618F">
          <w:rPr>
            <w:rStyle w:val="Hyperlink"/>
          </w:rPr>
          <w:t>cbuaan@sc.edu</w:t>
        </w:r>
      </w:hyperlink>
      <w:r w:rsidR="00C833C3">
        <w:t xml:space="preserve"> </w:t>
      </w:r>
      <w:r w:rsidR="009E37C0">
        <w:t xml:space="preserve"> Phone- 803.576.7377</w:t>
      </w:r>
    </w:p>
    <w:p w14:paraId="55F9D500" w14:textId="77777777" w:rsidR="00864F76" w:rsidRDefault="00864F76" w:rsidP="003E60E4">
      <w:pPr>
        <w:spacing w:after="0"/>
      </w:pPr>
    </w:p>
    <w:p w14:paraId="28A29FD2" w14:textId="6978988F" w:rsidR="009E37C0" w:rsidRPr="00864F76" w:rsidRDefault="009E37C0" w:rsidP="003E60E4">
      <w:pPr>
        <w:spacing w:after="0"/>
        <w:rPr>
          <w:b/>
          <w:bCs/>
          <w:u w:val="single"/>
        </w:rPr>
      </w:pPr>
      <w:r w:rsidRPr="00864F76">
        <w:rPr>
          <w:b/>
          <w:bCs/>
          <w:u w:val="single"/>
        </w:rPr>
        <w:t xml:space="preserve">Mayor Daniel </w:t>
      </w:r>
      <w:proofErr w:type="spellStart"/>
      <w:r w:rsidRPr="00864F76">
        <w:rPr>
          <w:b/>
          <w:bCs/>
          <w:u w:val="single"/>
        </w:rPr>
        <w:t>Rickenmann</w:t>
      </w:r>
      <w:proofErr w:type="spellEnd"/>
      <w:r w:rsidRPr="00864F76">
        <w:rPr>
          <w:b/>
          <w:bCs/>
          <w:u w:val="single"/>
        </w:rPr>
        <w:t>, Mayor of City of Columbia</w:t>
      </w:r>
    </w:p>
    <w:p w14:paraId="5290BAAF" w14:textId="7918401C" w:rsidR="009E37C0" w:rsidRDefault="009E37C0" w:rsidP="003E60E4">
      <w:pPr>
        <w:spacing w:after="0"/>
      </w:pPr>
      <w:r>
        <w:t xml:space="preserve">Mayor </w:t>
      </w:r>
      <w:proofErr w:type="spellStart"/>
      <w:r>
        <w:t>Rickenmann</w:t>
      </w:r>
      <w:proofErr w:type="spellEnd"/>
      <w:r>
        <w:t xml:space="preserve"> reminded neighbors that college students in Columbia have a significant effect upon the economy of the city. He expressed appreciation that the budget had been completed and that the </w:t>
      </w:r>
      <w:proofErr w:type="gramStart"/>
      <w:r>
        <w:t>City</w:t>
      </w:r>
      <w:proofErr w:type="gramEnd"/>
      <w:r>
        <w:t xml:space="preserve"> was trying to find ways to continue financing essential services and jobs without raising taxes. He complimented city workers and their dedication to their service to the community. The mayor entertained questions from the audience for a lengthy period. In answer to questions concerning Columbia’s food deserts, the </w:t>
      </w:r>
      <w:proofErr w:type="gramStart"/>
      <w:r>
        <w:t>Mayor</w:t>
      </w:r>
      <w:proofErr w:type="gramEnd"/>
      <w:r>
        <w:t xml:space="preserve"> said that the City was seriously considering instituting an Instacart food delivery system to help customers with transportation problems.</w:t>
      </w:r>
    </w:p>
    <w:p w14:paraId="6D4CAC0E" w14:textId="31718CD3" w:rsidR="009E37C0" w:rsidRDefault="009E37C0" w:rsidP="003E60E4">
      <w:pPr>
        <w:spacing w:after="0"/>
      </w:pPr>
      <w:r>
        <w:t xml:space="preserve"> </w:t>
      </w:r>
    </w:p>
    <w:p w14:paraId="2A616813" w14:textId="189E84E2" w:rsidR="009E37C0" w:rsidRDefault="009E37C0" w:rsidP="003E60E4">
      <w:pPr>
        <w:spacing w:after="0"/>
      </w:pPr>
      <w:r w:rsidRPr="00864F76">
        <w:rPr>
          <w:b/>
          <w:bCs/>
          <w:u w:val="single"/>
        </w:rPr>
        <w:t>Additions and corrections</w:t>
      </w:r>
      <w:r>
        <w:t>: There were no corrections for the June minutes or the treasurer’s report.</w:t>
      </w:r>
    </w:p>
    <w:p w14:paraId="3C4F5282" w14:textId="77777777" w:rsidR="009E37C0" w:rsidRDefault="009E37C0" w:rsidP="003E60E4">
      <w:pPr>
        <w:spacing w:after="0"/>
      </w:pPr>
    </w:p>
    <w:p w14:paraId="588E743F" w14:textId="134387F6" w:rsidR="009E37C0" w:rsidRPr="00864F76" w:rsidRDefault="009E37C0" w:rsidP="003E60E4">
      <w:pPr>
        <w:spacing w:after="0"/>
        <w:rPr>
          <w:b/>
          <w:bCs/>
          <w:u w:val="single"/>
        </w:rPr>
      </w:pPr>
      <w:r w:rsidRPr="00864F76">
        <w:rPr>
          <w:b/>
          <w:bCs/>
          <w:u w:val="single"/>
        </w:rPr>
        <w:t>Old Business</w:t>
      </w:r>
    </w:p>
    <w:p w14:paraId="0AF9823F" w14:textId="37E739DE" w:rsidR="009E37C0" w:rsidRDefault="00082302" w:rsidP="00082302">
      <w:pPr>
        <w:pStyle w:val="ListParagraph"/>
        <w:numPr>
          <w:ilvl w:val="0"/>
          <w:numId w:val="1"/>
        </w:numPr>
        <w:spacing w:after="0"/>
      </w:pPr>
      <w:r>
        <w:t>The Vice President, Kenneth Tolson announced that there is a CCN 50</w:t>
      </w:r>
      <w:r w:rsidRPr="00082302">
        <w:rPr>
          <w:vertAlign w:val="superscript"/>
        </w:rPr>
        <w:t>th</w:t>
      </w:r>
      <w:r>
        <w:t xml:space="preserve"> anniversary committee but additional members are welcome. The next committee meeting will be Monday, July 27 at 10:00 at the Hopkins/Manley Room.</w:t>
      </w:r>
    </w:p>
    <w:p w14:paraId="74A76C10" w14:textId="03A87908" w:rsidR="00082302" w:rsidRDefault="00082302" w:rsidP="00082302">
      <w:pPr>
        <w:pStyle w:val="ListParagraph"/>
        <w:numPr>
          <w:ilvl w:val="0"/>
          <w:numId w:val="1"/>
        </w:numPr>
        <w:spacing w:after="0"/>
      </w:pPr>
      <w:r>
        <w:lastRenderedPageBreak/>
        <w:t>There is a finance committee selected who will be working to raise fund for the anniversary celebration.</w:t>
      </w:r>
      <w:r w:rsidR="00864F76">
        <w:t xml:space="preserve"> New members are welcomed and needed.</w:t>
      </w:r>
    </w:p>
    <w:p w14:paraId="696A2088" w14:textId="712B21D2" w:rsidR="00082302" w:rsidRDefault="00082302" w:rsidP="00082302">
      <w:pPr>
        <w:pStyle w:val="ListParagraph"/>
        <w:numPr>
          <w:ilvl w:val="0"/>
          <w:numId w:val="1"/>
        </w:numPr>
        <w:spacing w:after="0"/>
      </w:pPr>
      <w:r>
        <w:t>Mr. Tolson reminded the group that there were additional committee</w:t>
      </w:r>
      <w:r w:rsidR="00864F76">
        <w:t>s</w:t>
      </w:r>
      <w:r>
        <w:t xml:space="preserve"> being formed and that you can contact him if you are interested </w:t>
      </w:r>
      <w:r w:rsidR="00864F76">
        <w:t>at vicepres@ccnsc.org</w:t>
      </w:r>
    </w:p>
    <w:p w14:paraId="0780BA0C" w14:textId="77777777" w:rsidR="00082302" w:rsidRDefault="00082302" w:rsidP="00082302">
      <w:pPr>
        <w:spacing w:after="0"/>
      </w:pPr>
    </w:p>
    <w:p w14:paraId="6357A52E" w14:textId="3FE4E032" w:rsidR="00082302" w:rsidRPr="00864F76" w:rsidRDefault="00082302" w:rsidP="00082302">
      <w:pPr>
        <w:spacing w:after="0"/>
        <w:rPr>
          <w:b/>
          <w:bCs/>
          <w:u w:val="single"/>
        </w:rPr>
      </w:pPr>
      <w:r w:rsidRPr="00864F76">
        <w:rPr>
          <w:b/>
          <w:bCs/>
          <w:u w:val="single"/>
        </w:rPr>
        <w:t>New Business</w:t>
      </w:r>
    </w:p>
    <w:p w14:paraId="3913A15E" w14:textId="3EF56ECB" w:rsidR="00082302" w:rsidRDefault="00082302" w:rsidP="00082302">
      <w:pPr>
        <w:pStyle w:val="ListParagraph"/>
        <w:numPr>
          <w:ilvl w:val="0"/>
          <w:numId w:val="2"/>
        </w:numPr>
        <w:spacing w:after="0"/>
      </w:pPr>
      <w:r>
        <w:t>Charmaine Clarke from Community Development, asked neighborhood to participate in National Night Out events on either August 4</w:t>
      </w:r>
      <w:r w:rsidRPr="00082302">
        <w:rPr>
          <w:vertAlign w:val="superscript"/>
        </w:rPr>
        <w:t>th</w:t>
      </w:r>
      <w:r>
        <w:t xml:space="preserve"> or October 6</w:t>
      </w:r>
      <w:r w:rsidRPr="00082302">
        <w:rPr>
          <w:vertAlign w:val="superscript"/>
        </w:rPr>
        <w:t>th</w:t>
      </w:r>
      <w:r>
        <w:t>.</w:t>
      </w:r>
    </w:p>
    <w:p w14:paraId="188440DB" w14:textId="3ED95EC8" w:rsidR="00082302" w:rsidRDefault="00082302" w:rsidP="00082302">
      <w:pPr>
        <w:pStyle w:val="ListParagraph"/>
        <w:numPr>
          <w:ilvl w:val="0"/>
          <w:numId w:val="2"/>
        </w:numPr>
        <w:spacing w:after="0"/>
      </w:pPr>
      <w:r>
        <w:t xml:space="preserve">Ms. Clarke asked neighbors to notify </w:t>
      </w:r>
      <w:r w:rsidR="00960D34">
        <w:t>Community Development</w:t>
      </w:r>
      <w:r>
        <w:t xml:space="preserve"> of their participation date.</w:t>
      </w:r>
    </w:p>
    <w:p w14:paraId="254A1BA5" w14:textId="77777777" w:rsidR="00082302" w:rsidRDefault="00082302" w:rsidP="00082302">
      <w:pPr>
        <w:spacing w:after="0"/>
      </w:pPr>
    </w:p>
    <w:p w14:paraId="3F531076" w14:textId="64DBFECC" w:rsidR="00082302" w:rsidRPr="00864F76" w:rsidRDefault="00082302" w:rsidP="00082302">
      <w:pPr>
        <w:spacing w:after="0"/>
        <w:rPr>
          <w:b/>
          <w:bCs/>
          <w:u w:val="single"/>
        </w:rPr>
      </w:pPr>
      <w:r w:rsidRPr="00864F76">
        <w:rPr>
          <w:b/>
          <w:bCs/>
          <w:u w:val="single"/>
        </w:rPr>
        <w:t>Neighborhood Announcements and City Announcements</w:t>
      </w:r>
    </w:p>
    <w:p w14:paraId="1ECDDDB4" w14:textId="4E500F2F" w:rsidR="002C657F" w:rsidRDefault="002C657F" w:rsidP="002C657F">
      <w:pPr>
        <w:pStyle w:val="ListParagraph"/>
        <w:numPr>
          <w:ilvl w:val="0"/>
          <w:numId w:val="3"/>
        </w:numPr>
      </w:pPr>
      <w:r>
        <w:t xml:space="preserve">President Patterson introduced our new treasurer, Dr. Constance </w:t>
      </w:r>
      <w:proofErr w:type="spellStart"/>
      <w:r>
        <w:t>Lorick</w:t>
      </w:r>
      <w:proofErr w:type="spellEnd"/>
      <w:r>
        <w:t xml:space="preserve"> who will be replacing John Baynes.</w:t>
      </w:r>
    </w:p>
    <w:p w14:paraId="2A5CC263" w14:textId="512782D3" w:rsidR="002C657F" w:rsidRDefault="002C657F" w:rsidP="002C657F">
      <w:pPr>
        <w:pStyle w:val="ListParagraph"/>
        <w:numPr>
          <w:ilvl w:val="0"/>
          <w:numId w:val="3"/>
        </w:numPr>
      </w:pPr>
      <w:r>
        <w:t xml:space="preserve">Morgan Shadd, the CCN </w:t>
      </w:r>
      <w:r w:rsidR="00960D34">
        <w:t>Media Assistant</w:t>
      </w:r>
      <w:r>
        <w:t xml:space="preserve"> asked members to please read an email she is sending out where she is asking them to highlight information about their neighborhood.</w:t>
      </w:r>
    </w:p>
    <w:p w14:paraId="6FFA0255" w14:textId="34A27ECF" w:rsidR="002C657F" w:rsidRDefault="002C657F" w:rsidP="002C657F">
      <w:pPr>
        <w:pStyle w:val="ListParagraph"/>
        <w:numPr>
          <w:ilvl w:val="0"/>
          <w:numId w:val="3"/>
        </w:numPr>
      </w:pPr>
      <w:r>
        <w:t>Pat Mason from Sherwood Forest reminded members that they are moving forward with certifying their neighborhood as a Wildlife Sanctuary. He reminded all that the invitation for certification can be extended to individuals as well as neighborhoods.</w:t>
      </w:r>
    </w:p>
    <w:p w14:paraId="48DE8BE0" w14:textId="6A2705A9" w:rsidR="002C657F" w:rsidRDefault="002C657F" w:rsidP="002C657F">
      <w:pPr>
        <w:pStyle w:val="ListParagraph"/>
        <w:numPr>
          <w:ilvl w:val="0"/>
          <w:numId w:val="3"/>
        </w:numPr>
      </w:pPr>
      <w:r>
        <w:t xml:space="preserve">On September 26, </w:t>
      </w:r>
      <w:r w:rsidR="00864F76">
        <w:t>from 10:00-2:00 Greenview Neighborhood is inviting all to their 411 Fest which will be held on the grounds of Northminster Church,6717 David St. 209203.</w:t>
      </w:r>
    </w:p>
    <w:p w14:paraId="4A72CA06" w14:textId="7D02083B" w:rsidR="002574A0" w:rsidRDefault="002574A0" w:rsidP="002C657F">
      <w:pPr>
        <w:pStyle w:val="ListParagraph"/>
        <w:numPr>
          <w:ilvl w:val="0"/>
          <w:numId w:val="3"/>
        </w:numPr>
      </w:pPr>
      <w:r>
        <w:t xml:space="preserve">The City of Columbia will host a Capital City Kick off to welcome college students from all across Columbia on August 27-August 29. </w:t>
      </w:r>
      <w:r w:rsidR="00960D34">
        <w:t xml:space="preserve">Activity locations: </w:t>
      </w:r>
      <w:r>
        <w:t>Aug 27</w:t>
      </w:r>
      <w:r w:rsidRPr="002574A0">
        <w:rPr>
          <w:vertAlign w:val="superscript"/>
        </w:rPr>
        <w:t>th</w:t>
      </w:r>
      <w:r w:rsidR="00960D34">
        <w:t xml:space="preserve"> </w:t>
      </w:r>
      <w:r>
        <w:t>the Bull St District, Aug 28</w:t>
      </w:r>
      <w:r w:rsidR="00960D34" w:rsidRPr="002574A0">
        <w:rPr>
          <w:vertAlign w:val="superscript"/>
        </w:rPr>
        <w:t>th</w:t>
      </w:r>
      <w:r w:rsidR="00960D34">
        <w:t>, Devine</w:t>
      </w:r>
      <w:r>
        <w:t xml:space="preserve"> St District and Five Points District and Aug 29</w:t>
      </w:r>
      <w:r w:rsidRPr="002574A0">
        <w:rPr>
          <w:vertAlign w:val="superscript"/>
        </w:rPr>
        <w:t>th</w:t>
      </w:r>
      <w:r>
        <w:t xml:space="preserve"> Main St</w:t>
      </w:r>
      <w:r w:rsidR="00960D34">
        <w:t>.</w:t>
      </w:r>
      <w:r>
        <w:t xml:space="preserve"> District, the Vista, and Finlay Park.</w:t>
      </w:r>
    </w:p>
    <w:p w14:paraId="76564566" w14:textId="77777777" w:rsidR="003E60E4" w:rsidRDefault="003E60E4"/>
    <w:sectPr w:rsidR="003E60E4">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0971B" w14:textId="77777777" w:rsidR="007C3CDC" w:rsidRDefault="007C3CDC" w:rsidP="00E20963">
      <w:pPr>
        <w:spacing w:after="0" w:line="240" w:lineRule="auto"/>
      </w:pPr>
      <w:r>
        <w:separator/>
      </w:r>
    </w:p>
  </w:endnote>
  <w:endnote w:type="continuationSeparator" w:id="0">
    <w:p w14:paraId="712A0211" w14:textId="77777777" w:rsidR="007C3CDC" w:rsidRDefault="007C3CDC" w:rsidP="00E20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A80FA" w14:textId="77777777" w:rsidR="007C3CDC" w:rsidRDefault="007C3CDC" w:rsidP="00E20963">
      <w:pPr>
        <w:spacing w:after="0" w:line="240" w:lineRule="auto"/>
      </w:pPr>
      <w:r>
        <w:separator/>
      </w:r>
    </w:p>
  </w:footnote>
  <w:footnote w:type="continuationSeparator" w:id="0">
    <w:p w14:paraId="7494F66A" w14:textId="77777777" w:rsidR="007C3CDC" w:rsidRDefault="007C3CDC" w:rsidP="00E209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A984" w14:textId="33FFA950" w:rsidR="00E20963" w:rsidRDefault="00E20963">
    <w:pPr>
      <w:pStyle w:val="Header"/>
    </w:pPr>
    <w:r>
      <w:t xml:space="preserve">                                                                             </w:t>
    </w:r>
    <w:r>
      <w:rPr>
        <w:noProof/>
      </w:rPr>
      <w:drawing>
        <wp:inline distT="0" distB="0" distL="0" distR="0" wp14:anchorId="6B8A93A9" wp14:editId="53AECAC9">
          <wp:extent cx="1197864" cy="740664"/>
          <wp:effectExtent l="0" t="0" r="2540" b="2540"/>
          <wp:docPr id="1540107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7864" cy="740664"/>
                  </a:xfrm>
                  <a:prstGeom prst="rect">
                    <a:avLst/>
                  </a:prstGeom>
                  <a:noFill/>
                  <a:ln>
                    <a:noFill/>
                  </a:ln>
                </pic:spPr>
              </pic:pic>
            </a:graphicData>
          </a:graphic>
        </wp:inline>
      </w:drawing>
    </w:r>
  </w:p>
  <w:p w14:paraId="38D89742" w14:textId="094B590D" w:rsidR="00E20963" w:rsidRDefault="00E20963">
    <w:pPr>
      <w:pStyle w:val="Header"/>
    </w:pPr>
    <w:r>
      <w:t xml:space="preserve">                                                                                 www.ccnsc.org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B04E6"/>
    <w:multiLevelType w:val="hybridMultilevel"/>
    <w:tmpl w:val="755EF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902D8B"/>
    <w:multiLevelType w:val="hybridMultilevel"/>
    <w:tmpl w:val="C882B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A5F0819"/>
    <w:multiLevelType w:val="hybridMultilevel"/>
    <w:tmpl w:val="F30A6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5063227">
    <w:abstractNumId w:val="0"/>
  </w:num>
  <w:num w:numId="2" w16cid:durableId="1863009573">
    <w:abstractNumId w:val="1"/>
  </w:num>
  <w:num w:numId="3" w16cid:durableId="966199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963"/>
    <w:rsid w:val="000049B5"/>
    <w:rsid w:val="00007099"/>
    <w:rsid w:val="00082302"/>
    <w:rsid w:val="00140F4A"/>
    <w:rsid w:val="001D5B04"/>
    <w:rsid w:val="002574A0"/>
    <w:rsid w:val="002C657F"/>
    <w:rsid w:val="002D29B5"/>
    <w:rsid w:val="003B1E1E"/>
    <w:rsid w:val="003E60E4"/>
    <w:rsid w:val="005478AA"/>
    <w:rsid w:val="006270C3"/>
    <w:rsid w:val="006538E5"/>
    <w:rsid w:val="006A2C82"/>
    <w:rsid w:val="00772042"/>
    <w:rsid w:val="007C3CDC"/>
    <w:rsid w:val="008204B2"/>
    <w:rsid w:val="00864695"/>
    <w:rsid w:val="00864F76"/>
    <w:rsid w:val="00960D34"/>
    <w:rsid w:val="009E37C0"/>
    <w:rsid w:val="00A50DF9"/>
    <w:rsid w:val="00A97DAC"/>
    <w:rsid w:val="00B241EC"/>
    <w:rsid w:val="00B7763B"/>
    <w:rsid w:val="00BB694C"/>
    <w:rsid w:val="00C833C3"/>
    <w:rsid w:val="00DA3E4F"/>
    <w:rsid w:val="00E20963"/>
    <w:rsid w:val="00E80A99"/>
    <w:rsid w:val="00F80C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A4BE4"/>
  <w15:chartTrackingRefBased/>
  <w15:docId w15:val="{44BC871A-F9E5-4666-8756-319F73865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9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9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9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9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9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9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9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9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9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9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9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9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9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9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9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9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9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963"/>
    <w:rPr>
      <w:rFonts w:eastAsiaTheme="majorEastAsia" w:cstheme="majorBidi"/>
      <w:color w:val="272727" w:themeColor="text1" w:themeTint="D8"/>
    </w:rPr>
  </w:style>
  <w:style w:type="paragraph" w:styleId="Title">
    <w:name w:val="Title"/>
    <w:basedOn w:val="Normal"/>
    <w:next w:val="Normal"/>
    <w:link w:val="TitleChar"/>
    <w:uiPriority w:val="10"/>
    <w:qFormat/>
    <w:rsid w:val="00E209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9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9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9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963"/>
    <w:pPr>
      <w:spacing w:before="160"/>
      <w:jc w:val="center"/>
    </w:pPr>
    <w:rPr>
      <w:i/>
      <w:iCs/>
      <w:color w:val="404040" w:themeColor="text1" w:themeTint="BF"/>
    </w:rPr>
  </w:style>
  <w:style w:type="character" w:customStyle="1" w:styleId="QuoteChar">
    <w:name w:val="Quote Char"/>
    <w:basedOn w:val="DefaultParagraphFont"/>
    <w:link w:val="Quote"/>
    <w:uiPriority w:val="29"/>
    <w:rsid w:val="00E20963"/>
    <w:rPr>
      <w:i/>
      <w:iCs/>
      <w:color w:val="404040" w:themeColor="text1" w:themeTint="BF"/>
    </w:rPr>
  </w:style>
  <w:style w:type="paragraph" w:styleId="ListParagraph">
    <w:name w:val="List Paragraph"/>
    <w:basedOn w:val="Normal"/>
    <w:uiPriority w:val="34"/>
    <w:qFormat/>
    <w:rsid w:val="00E20963"/>
    <w:pPr>
      <w:ind w:left="720"/>
      <w:contextualSpacing/>
    </w:pPr>
  </w:style>
  <w:style w:type="character" w:styleId="IntenseEmphasis">
    <w:name w:val="Intense Emphasis"/>
    <w:basedOn w:val="DefaultParagraphFont"/>
    <w:uiPriority w:val="21"/>
    <w:qFormat/>
    <w:rsid w:val="00E20963"/>
    <w:rPr>
      <w:i/>
      <w:iCs/>
      <w:color w:val="0F4761" w:themeColor="accent1" w:themeShade="BF"/>
    </w:rPr>
  </w:style>
  <w:style w:type="paragraph" w:styleId="IntenseQuote">
    <w:name w:val="Intense Quote"/>
    <w:basedOn w:val="Normal"/>
    <w:next w:val="Normal"/>
    <w:link w:val="IntenseQuoteChar"/>
    <w:uiPriority w:val="30"/>
    <w:qFormat/>
    <w:rsid w:val="00E209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963"/>
    <w:rPr>
      <w:i/>
      <w:iCs/>
      <w:color w:val="0F4761" w:themeColor="accent1" w:themeShade="BF"/>
    </w:rPr>
  </w:style>
  <w:style w:type="character" w:styleId="IntenseReference">
    <w:name w:val="Intense Reference"/>
    <w:basedOn w:val="DefaultParagraphFont"/>
    <w:uiPriority w:val="32"/>
    <w:qFormat/>
    <w:rsid w:val="00E20963"/>
    <w:rPr>
      <w:b/>
      <w:bCs/>
      <w:smallCaps/>
      <w:color w:val="0F4761" w:themeColor="accent1" w:themeShade="BF"/>
      <w:spacing w:val="5"/>
    </w:rPr>
  </w:style>
  <w:style w:type="paragraph" w:styleId="Header">
    <w:name w:val="header"/>
    <w:basedOn w:val="Normal"/>
    <w:link w:val="HeaderChar"/>
    <w:uiPriority w:val="99"/>
    <w:unhideWhenUsed/>
    <w:rsid w:val="00E209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963"/>
  </w:style>
  <w:style w:type="paragraph" w:styleId="Footer">
    <w:name w:val="footer"/>
    <w:basedOn w:val="Normal"/>
    <w:link w:val="FooterChar"/>
    <w:uiPriority w:val="99"/>
    <w:unhideWhenUsed/>
    <w:rsid w:val="00E209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963"/>
  </w:style>
  <w:style w:type="character" w:styleId="Hyperlink">
    <w:name w:val="Hyperlink"/>
    <w:basedOn w:val="DefaultParagraphFont"/>
    <w:uiPriority w:val="99"/>
    <w:unhideWhenUsed/>
    <w:rsid w:val="00C833C3"/>
    <w:rPr>
      <w:color w:val="467886" w:themeColor="hyperlink"/>
      <w:u w:val="single"/>
    </w:rPr>
  </w:style>
  <w:style w:type="character" w:styleId="UnresolvedMention">
    <w:name w:val="Unresolved Mention"/>
    <w:basedOn w:val="DefaultParagraphFont"/>
    <w:uiPriority w:val="99"/>
    <w:semiHidden/>
    <w:unhideWhenUsed/>
    <w:rsid w:val="00C833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buaan@s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2</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Nakita</dc:creator>
  <cp:keywords/>
  <dc:description/>
  <cp:lastModifiedBy>Barnes, Nakita</cp:lastModifiedBy>
  <cp:revision>6</cp:revision>
  <dcterms:created xsi:type="dcterms:W3CDTF">2026-07-18T01:43:00Z</dcterms:created>
  <dcterms:modified xsi:type="dcterms:W3CDTF">2026-07-20T22:23:00Z</dcterms:modified>
</cp:coreProperties>
</file>